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9A7" w:rsidRPr="00717C9C" w:rsidRDefault="004E79A7" w:rsidP="00717C9C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>«ЗАТВЕРДЖЕНО»</w:t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717C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  <w:t>«ПОГОДЖЕНО»</w:t>
      </w:r>
    </w:p>
    <w:p w:rsidR="004E79A7" w:rsidRPr="00717C9C" w:rsidRDefault="004E79A7" w:rsidP="00717C9C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«Благоустрій»</w:t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  <w:t>Арцизький міський голова</w:t>
      </w:r>
    </w:p>
    <w:p w:rsidR="004E79A7" w:rsidRPr="00717C9C" w:rsidRDefault="004E79A7" w:rsidP="00717C9C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  </w:t>
      </w:r>
      <w:proofErr w:type="spellStart"/>
      <w:r w:rsidR="00717C9C" w:rsidRPr="00717C9C">
        <w:rPr>
          <w:rFonts w:ascii="Times New Roman" w:hAnsi="Times New Roman" w:cs="Times New Roman"/>
          <w:b/>
          <w:sz w:val="24"/>
          <w:szCs w:val="24"/>
          <w:lang w:val="uk-UA"/>
        </w:rPr>
        <w:t>Райчев</w:t>
      </w:r>
      <w:proofErr w:type="spellEnd"/>
      <w:r w:rsidR="00717C9C" w:rsidRPr="00717C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В.С.</w:t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____________  </w:t>
      </w:r>
      <w:proofErr w:type="spellStart"/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>Міхов</w:t>
      </w:r>
      <w:proofErr w:type="spellEnd"/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405438" w:rsidRDefault="00405438" w:rsidP="00405438">
      <w:pPr>
        <w:jc w:val="center"/>
        <w:rPr>
          <w:rFonts w:ascii="Verdana" w:hAnsi="Verdana"/>
          <w:b/>
          <w:sz w:val="16"/>
          <w:szCs w:val="16"/>
          <w:lang w:val="uk-UA"/>
        </w:rPr>
      </w:pPr>
    </w:p>
    <w:p w:rsidR="00405438" w:rsidRDefault="00405438" w:rsidP="004054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05438">
        <w:rPr>
          <w:rFonts w:ascii="Times New Roman" w:hAnsi="Times New Roman" w:cs="Times New Roman"/>
          <w:b/>
          <w:sz w:val="24"/>
          <w:szCs w:val="24"/>
        </w:rPr>
        <w:t>Н</w:t>
      </w:r>
      <w:r w:rsidRPr="00405438">
        <w:rPr>
          <w:rFonts w:ascii="Times New Roman" w:hAnsi="Times New Roman" w:cs="Times New Roman"/>
          <w:b/>
          <w:sz w:val="24"/>
          <w:szCs w:val="24"/>
          <w:lang w:val="uk-UA"/>
        </w:rPr>
        <w:t>еобхідний мінімальний перелік</w:t>
      </w:r>
      <w:r w:rsidRPr="009D1D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окремих виді</w:t>
      </w:r>
      <w:proofErr w:type="gramStart"/>
      <w:r w:rsidRPr="009D1D3C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proofErr w:type="gramEnd"/>
    </w:p>
    <w:p w:rsidR="00405438" w:rsidRPr="00405438" w:rsidRDefault="00405438" w:rsidP="004054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405438">
        <w:rPr>
          <w:rFonts w:ascii="Times New Roman" w:hAnsi="Times New Roman" w:cs="Times New Roman"/>
          <w:b/>
          <w:sz w:val="24"/>
          <w:szCs w:val="24"/>
        </w:rPr>
        <w:t>ритуальних</w:t>
      </w:r>
      <w:proofErr w:type="spellEnd"/>
      <w:r w:rsidRPr="004054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b/>
          <w:sz w:val="24"/>
          <w:szCs w:val="24"/>
        </w:rPr>
        <w:t>послуг</w:t>
      </w:r>
      <w:proofErr w:type="spellEnd"/>
      <w:r w:rsidRPr="004054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які </w:t>
      </w:r>
      <w:proofErr w:type="gramStart"/>
      <w:r w:rsidRPr="00405438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proofErr w:type="gramEnd"/>
      <w:r w:rsidRPr="00405438">
        <w:rPr>
          <w:rFonts w:ascii="Times New Roman" w:hAnsi="Times New Roman" w:cs="Times New Roman"/>
          <w:b/>
          <w:sz w:val="24"/>
          <w:szCs w:val="24"/>
          <w:lang w:val="uk-UA"/>
        </w:rPr>
        <w:t>ідлягають регулюванню</w:t>
      </w:r>
    </w:p>
    <w:p w:rsidR="00405438" w:rsidRPr="00405438" w:rsidRDefault="00405438" w:rsidP="0040543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05438" w:rsidRPr="00405438" w:rsidRDefault="00405438" w:rsidP="004054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43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договору-замовлення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 на  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організацію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  та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поховання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5438" w:rsidRDefault="00405438" w:rsidP="004054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543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05438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405438">
        <w:rPr>
          <w:rFonts w:ascii="Times New Roman" w:hAnsi="Times New Roman" w:cs="Times New Roman"/>
          <w:sz w:val="24"/>
          <w:szCs w:val="24"/>
        </w:rPr>
        <w:t>ідоцтва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поховання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5438" w:rsidRPr="00405438" w:rsidRDefault="00405438" w:rsidP="004054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5438">
        <w:rPr>
          <w:rFonts w:ascii="Times New Roman" w:hAnsi="Times New Roman" w:cs="Times New Roman"/>
          <w:sz w:val="24"/>
          <w:szCs w:val="24"/>
        </w:rPr>
        <w:t xml:space="preserve">  3.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Копання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могили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 (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викопування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могили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ручним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  способом,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опускання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труни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тілом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померлого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в могилу,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закопування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могили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намогильного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насипу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та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одноразове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прибирання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біля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могили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05438" w:rsidRPr="00405438" w:rsidRDefault="00405438" w:rsidP="004054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4.</w:t>
      </w:r>
      <w:r w:rsidRPr="00717C9C">
        <w:rPr>
          <w:rFonts w:ascii="Times New Roman" w:hAnsi="Times New Roman" w:cs="Times New Roman"/>
          <w:sz w:val="24"/>
          <w:szCs w:val="24"/>
          <w:lang w:val="uk-UA"/>
        </w:rPr>
        <w:t xml:space="preserve">Копання могили (викопування могили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механізованим </w:t>
      </w:r>
      <w:r w:rsidRPr="00717C9C">
        <w:rPr>
          <w:rFonts w:ascii="Times New Roman" w:hAnsi="Times New Roman" w:cs="Times New Roman"/>
          <w:sz w:val="24"/>
          <w:szCs w:val="24"/>
          <w:lang w:val="uk-UA"/>
        </w:rPr>
        <w:t>способом, опускання труни з тілом померлого в могилу, закопування могили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намогильного 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насипу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 та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одноразове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прибирання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біля</w:t>
      </w:r>
      <w:proofErr w:type="spellEnd"/>
      <w:r w:rsidRPr="00405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5438">
        <w:rPr>
          <w:rFonts w:ascii="Times New Roman" w:hAnsi="Times New Roman" w:cs="Times New Roman"/>
          <w:sz w:val="24"/>
          <w:szCs w:val="24"/>
        </w:rPr>
        <w:t>могили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17C9C"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67CD0" w:rsidRPr="00D67CD0" w:rsidRDefault="00D67CD0" w:rsidP="00D67C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7CD0">
        <w:rPr>
          <w:rFonts w:ascii="Times New Roman" w:hAnsi="Times New Roman" w:cs="Times New Roman"/>
          <w:b/>
          <w:sz w:val="24"/>
          <w:szCs w:val="24"/>
          <w:lang w:val="uk-UA"/>
        </w:rPr>
        <w:t>Тарифи на послуги</w:t>
      </w:r>
    </w:p>
    <w:p w:rsidR="00D67CD0" w:rsidRPr="00D67CD0" w:rsidRDefault="00D67CD0" w:rsidP="00D67C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7CD0">
        <w:rPr>
          <w:rFonts w:ascii="Times New Roman" w:hAnsi="Times New Roman" w:cs="Times New Roman"/>
          <w:b/>
          <w:sz w:val="24"/>
          <w:szCs w:val="24"/>
          <w:lang w:val="uk-UA"/>
        </w:rPr>
        <w:t>передбачені необхідним мінімальним переліком</w:t>
      </w:r>
    </w:p>
    <w:p w:rsidR="00D67CD0" w:rsidRDefault="00D67CD0" w:rsidP="00D67CD0">
      <w:pPr>
        <w:spacing w:after="0"/>
        <w:jc w:val="center"/>
        <w:rPr>
          <w:rFonts w:ascii="Verdana" w:hAnsi="Verdana"/>
          <w:b/>
          <w:sz w:val="16"/>
          <w:szCs w:val="16"/>
          <w:lang w:val="uk-UA"/>
        </w:rPr>
      </w:pPr>
      <w:r w:rsidRPr="00D67CD0">
        <w:rPr>
          <w:rFonts w:ascii="Times New Roman" w:hAnsi="Times New Roman" w:cs="Times New Roman"/>
          <w:b/>
          <w:sz w:val="24"/>
          <w:szCs w:val="24"/>
          <w:lang w:val="uk-UA"/>
        </w:rPr>
        <w:t>окремих видів ритуальних послуг</w:t>
      </w:r>
    </w:p>
    <w:p w:rsidR="004E79A7" w:rsidRPr="00717C9C" w:rsidRDefault="004E79A7" w:rsidP="00D67C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м. Арциз на 201</w:t>
      </w:r>
      <w:r w:rsidR="008466B1" w:rsidRPr="00717C9C">
        <w:rPr>
          <w:rFonts w:ascii="Times New Roman" w:hAnsi="Times New Roman" w:cs="Times New Roman"/>
          <w:b/>
          <w:sz w:val="24"/>
          <w:szCs w:val="24"/>
        </w:rPr>
        <w:t>8</w:t>
      </w:r>
      <w:r w:rsidRPr="00717C9C">
        <w:rPr>
          <w:rFonts w:ascii="Times New Roman" w:hAnsi="Times New Roman" w:cs="Times New Roman"/>
          <w:b/>
          <w:sz w:val="24"/>
          <w:szCs w:val="24"/>
          <w:lang w:val="uk-UA"/>
        </w:rPr>
        <w:t>р.</w:t>
      </w:r>
    </w:p>
    <w:tbl>
      <w:tblPr>
        <w:tblStyle w:val="a3"/>
        <w:tblW w:w="9747" w:type="dxa"/>
        <w:tblLayout w:type="fixed"/>
        <w:tblLook w:val="04A0"/>
      </w:tblPr>
      <w:tblGrid>
        <w:gridCol w:w="817"/>
        <w:gridCol w:w="7229"/>
        <w:gridCol w:w="1701"/>
      </w:tblGrid>
      <w:tr w:rsidR="00D24EA6" w:rsidRPr="00717C9C" w:rsidTr="00D24EA6">
        <w:tc>
          <w:tcPr>
            <w:tcW w:w="817" w:type="dxa"/>
          </w:tcPr>
          <w:p w:rsidR="00D24EA6" w:rsidRPr="00717C9C" w:rsidRDefault="00D24EA6" w:rsidP="004E79A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7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7229" w:type="dxa"/>
          </w:tcPr>
          <w:p w:rsidR="00D24EA6" w:rsidRPr="00717C9C" w:rsidRDefault="00D24EA6" w:rsidP="004E79A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7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 ритуальних послуг</w:t>
            </w:r>
          </w:p>
        </w:tc>
        <w:tc>
          <w:tcPr>
            <w:tcW w:w="1701" w:type="dxa"/>
          </w:tcPr>
          <w:p w:rsidR="00D24EA6" w:rsidRPr="00717C9C" w:rsidRDefault="00D24EA6" w:rsidP="004E79A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7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Вартість, грн</w:t>
            </w:r>
          </w:p>
        </w:tc>
      </w:tr>
      <w:tr w:rsidR="00D24EA6" w:rsidRPr="00717C9C" w:rsidTr="00D24EA6">
        <w:tc>
          <w:tcPr>
            <w:tcW w:w="817" w:type="dxa"/>
          </w:tcPr>
          <w:p w:rsidR="00D24EA6" w:rsidRPr="00717C9C" w:rsidRDefault="00D24EA6" w:rsidP="004E79A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9" w:type="dxa"/>
          </w:tcPr>
          <w:p w:rsidR="00D24EA6" w:rsidRPr="00717C9C" w:rsidRDefault="00CB3DEC" w:rsidP="00CB3DE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="00D24EA6" w:rsidRPr="00717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формлення договору-замовлення на організацію та проведення поховання</w:t>
            </w:r>
          </w:p>
        </w:tc>
        <w:tc>
          <w:tcPr>
            <w:tcW w:w="1701" w:type="dxa"/>
          </w:tcPr>
          <w:p w:rsidR="00D24EA6" w:rsidRDefault="00D24EA6" w:rsidP="004E79A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D24EA6" w:rsidRPr="00717C9C" w:rsidRDefault="00D24EA6" w:rsidP="004E79A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717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  <w:tr w:rsidR="00D24EA6" w:rsidRPr="00717C9C" w:rsidTr="00D24EA6">
        <w:tc>
          <w:tcPr>
            <w:tcW w:w="817" w:type="dxa"/>
          </w:tcPr>
          <w:p w:rsidR="00D24EA6" w:rsidRPr="00180997" w:rsidRDefault="00D24EA6" w:rsidP="004E79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229" w:type="dxa"/>
          </w:tcPr>
          <w:p w:rsidR="00D24EA6" w:rsidRPr="00717C9C" w:rsidRDefault="00D24EA6" w:rsidP="004E79A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717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формлення свідоцтва про поховання</w:t>
            </w:r>
          </w:p>
        </w:tc>
        <w:tc>
          <w:tcPr>
            <w:tcW w:w="1701" w:type="dxa"/>
          </w:tcPr>
          <w:p w:rsidR="00D24EA6" w:rsidRPr="00180997" w:rsidRDefault="00D24EA6" w:rsidP="004E79A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4,00</w:t>
            </w:r>
          </w:p>
        </w:tc>
      </w:tr>
      <w:tr w:rsidR="00D24EA6" w:rsidRPr="00717C9C" w:rsidTr="00D24EA6">
        <w:tc>
          <w:tcPr>
            <w:tcW w:w="817" w:type="dxa"/>
          </w:tcPr>
          <w:p w:rsidR="00D24EA6" w:rsidRPr="00D67CD0" w:rsidRDefault="00D24EA6" w:rsidP="004E79A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29" w:type="dxa"/>
          </w:tcPr>
          <w:p w:rsidR="00D24EA6" w:rsidRDefault="00D24EA6" w:rsidP="004E79A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Копання могили (викопування могили ручним способом, опускання труни з тілом померлого в могилу, закопування могили):</w:t>
            </w:r>
          </w:p>
          <w:p w:rsidR="00D24EA6" w:rsidRPr="009F0C99" w:rsidRDefault="00D24EA6" w:rsidP="0098264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9F0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літній</w:t>
            </w:r>
            <w:proofErr w:type="spellEnd"/>
            <w:r w:rsidR="009F0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</w:t>
            </w:r>
          </w:p>
          <w:p w:rsidR="00D24EA6" w:rsidRPr="00717C9C" w:rsidRDefault="00D24EA6" w:rsidP="009F0C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9F0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зимовий</w:t>
            </w:r>
            <w:proofErr w:type="spellEnd"/>
            <w:r w:rsidR="009F0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</w:t>
            </w:r>
          </w:p>
        </w:tc>
        <w:tc>
          <w:tcPr>
            <w:tcW w:w="1701" w:type="dxa"/>
          </w:tcPr>
          <w:p w:rsidR="00D24EA6" w:rsidRPr="00717C9C" w:rsidRDefault="00D24EA6" w:rsidP="00717C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D24EA6" w:rsidRPr="00717C9C" w:rsidRDefault="00D24EA6" w:rsidP="00717C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D24EA6" w:rsidRPr="00717C9C" w:rsidRDefault="007A3E58" w:rsidP="00717C9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498</w:t>
            </w:r>
            <w:r w:rsidR="00D24EA6" w:rsidRPr="00717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  <w:p w:rsidR="00D24EA6" w:rsidRPr="00717C9C" w:rsidRDefault="00767B8B" w:rsidP="007A3E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  <w:r w:rsidR="007A3E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02</w:t>
            </w:r>
            <w:r w:rsidR="00D24EA6" w:rsidRPr="00717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  <w:tr w:rsidR="00D24EA6" w:rsidRPr="00717C9C" w:rsidTr="00D24EA6">
        <w:tc>
          <w:tcPr>
            <w:tcW w:w="817" w:type="dxa"/>
          </w:tcPr>
          <w:p w:rsidR="00D24EA6" w:rsidRPr="00D67CD0" w:rsidRDefault="00D24EA6" w:rsidP="004E79A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29" w:type="dxa"/>
          </w:tcPr>
          <w:p w:rsidR="00D24EA6" w:rsidRDefault="00D24EA6" w:rsidP="00BD0B7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Копання могили (викопування могили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механізованим </w:t>
            </w:r>
            <w:r w:rsidRPr="00717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способом, опускання труни з тілом померлого в могилу, закопування могили):</w:t>
            </w:r>
          </w:p>
          <w:p w:rsidR="00D24EA6" w:rsidRPr="00717C9C" w:rsidRDefault="00D24EA6" w:rsidP="00CD6E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9F0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літній</w:t>
            </w:r>
            <w:proofErr w:type="spellEnd"/>
            <w:r w:rsidR="009F0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</w:t>
            </w:r>
          </w:p>
          <w:p w:rsidR="00D24EA6" w:rsidRPr="00717C9C" w:rsidRDefault="00D24EA6" w:rsidP="009F0C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7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9F0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зимовий</w:t>
            </w:r>
            <w:proofErr w:type="spellEnd"/>
            <w:r w:rsidR="009F0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</w:t>
            </w:r>
          </w:p>
        </w:tc>
        <w:tc>
          <w:tcPr>
            <w:tcW w:w="1701" w:type="dxa"/>
          </w:tcPr>
          <w:p w:rsidR="00D24EA6" w:rsidRPr="00717C9C" w:rsidRDefault="00D24EA6" w:rsidP="00BD0B7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D24EA6" w:rsidRPr="00717C9C" w:rsidRDefault="00D24EA6" w:rsidP="00BD0B7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D24EA6" w:rsidRPr="00717C9C" w:rsidRDefault="007A3E58" w:rsidP="00BD0B7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562</w:t>
            </w:r>
            <w:r w:rsidR="00D24EA6" w:rsidRPr="00717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  <w:p w:rsidR="00D24EA6" w:rsidRPr="00717C9C" w:rsidRDefault="007A3E58" w:rsidP="00767B8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595</w:t>
            </w:r>
            <w:r w:rsidR="00D24EA6" w:rsidRPr="00717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:rsidR="004E79A7" w:rsidRDefault="004E79A7" w:rsidP="004E79A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67CD0" w:rsidRDefault="00D67CD0" w:rsidP="004E79A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67CD0" w:rsidRDefault="00D67CD0" w:rsidP="004E79A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67CD0" w:rsidRDefault="00D67CD0" w:rsidP="004E79A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67CD0" w:rsidRDefault="00D67CD0" w:rsidP="004E79A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67CD0" w:rsidRDefault="00D67CD0" w:rsidP="004E79A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67CD0" w:rsidRDefault="00D67CD0" w:rsidP="004E79A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67CD0" w:rsidRPr="00717C9C" w:rsidRDefault="00D67CD0" w:rsidP="004E79A7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D67CD0" w:rsidRPr="00717C9C" w:rsidSect="0057510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79A7"/>
    <w:rsid w:val="000F745C"/>
    <w:rsid w:val="00166AFE"/>
    <w:rsid w:val="00180997"/>
    <w:rsid w:val="001F3C41"/>
    <w:rsid w:val="00244DFC"/>
    <w:rsid w:val="00373706"/>
    <w:rsid w:val="00405438"/>
    <w:rsid w:val="004E79A7"/>
    <w:rsid w:val="00575109"/>
    <w:rsid w:val="00580E66"/>
    <w:rsid w:val="005C15CE"/>
    <w:rsid w:val="006328DF"/>
    <w:rsid w:val="00706AA2"/>
    <w:rsid w:val="00717C9C"/>
    <w:rsid w:val="00767B8B"/>
    <w:rsid w:val="00791264"/>
    <w:rsid w:val="007A3E58"/>
    <w:rsid w:val="008466B1"/>
    <w:rsid w:val="008B1C69"/>
    <w:rsid w:val="0096240A"/>
    <w:rsid w:val="0098264C"/>
    <w:rsid w:val="009D1D3C"/>
    <w:rsid w:val="009F0C99"/>
    <w:rsid w:val="00A159CE"/>
    <w:rsid w:val="00B91EFA"/>
    <w:rsid w:val="00BF07C0"/>
    <w:rsid w:val="00C125D8"/>
    <w:rsid w:val="00C669D1"/>
    <w:rsid w:val="00C70304"/>
    <w:rsid w:val="00C9019D"/>
    <w:rsid w:val="00CB3DEC"/>
    <w:rsid w:val="00CD6EB0"/>
    <w:rsid w:val="00D04371"/>
    <w:rsid w:val="00D24EA6"/>
    <w:rsid w:val="00D37E60"/>
    <w:rsid w:val="00D67CD0"/>
    <w:rsid w:val="00D83E15"/>
    <w:rsid w:val="00E3351B"/>
    <w:rsid w:val="00FF1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26</cp:revision>
  <cp:lastPrinted>2018-03-28T13:44:00Z</cp:lastPrinted>
  <dcterms:created xsi:type="dcterms:W3CDTF">2017-05-13T09:37:00Z</dcterms:created>
  <dcterms:modified xsi:type="dcterms:W3CDTF">2018-04-02T14:21:00Z</dcterms:modified>
</cp:coreProperties>
</file>